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702E3" w14:textId="77777777" w:rsid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rPr>
          <w:rFonts w:ascii="Arial" w:eastAsia="Cambria" w:hAnsi="Arial" w:cs="Arial"/>
          <w:sz w:val="32"/>
          <w:szCs w:val="32"/>
          <w:lang w:val="en-US" w:eastAsia="ru-RU"/>
        </w:rPr>
      </w:pPr>
    </w:p>
    <w:p w14:paraId="25C69070" w14:textId="77777777" w:rsidR="00054D04" w:rsidRDefault="00054D04" w:rsidP="00054D04">
      <w:pPr>
        <w:pStyle w:val="a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Фирменный бланк Участника                                         </w:t>
      </w:r>
    </w:p>
    <w:p w14:paraId="4D9FE796" w14:textId="77777777" w:rsidR="00054D04" w:rsidRPr="00120D2E" w:rsidRDefault="00054D04" w:rsidP="00054D04">
      <w:pPr>
        <w:pStyle w:val="a3"/>
        <w:jc w:val="center"/>
        <w:rPr>
          <w:rFonts w:ascii="Arial" w:hAnsi="Arial"/>
          <w:sz w:val="16"/>
          <w:szCs w:val="16"/>
        </w:rPr>
      </w:pPr>
      <w:r w:rsidRPr="00120D2E">
        <w:rPr>
          <w:rFonts w:ascii="Arial" w:hAnsi="Arial"/>
          <w:sz w:val="16"/>
          <w:szCs w:val="16"/>
        </w:rPr>
        <w:t xml:space="preserve">(логотип, место нахождения, банковские реквизиты, телефон, факс. </w:t>
      </w:r>
      <w:r w:rsidRPr="00120D2E">
        <w:rPr>
          <w:rFonts w:ascii="Arial" w:hAnsi="Arial"/>
          <w:sz w:val="16"/>
          <w:szCs w:val="16"/>
          <w:lang w:val="en-US"/>
        </w:rPr>
        <w:t>email</w:t>
      </w:r>
      <w:r w:rsidRPr="00120D2E">
        <w:rPr>
          <w:rFonts w:ascii="Arial" w:hAnsi="Arial"/>
          <w:sz w:val="16"/>
          <w:szCs w:val="16"/>
        </w:rPr>
        <w:t>)</w:t>
      </w:r>
    </w:p>
    <w:p w14:paraId="0A84499A" w14:textId="77777777" w:rsidR="00054D04" w:rsidRPr="00FE3713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eastAsia="ru-RU"/>
        </w:rPr>
      </w:pPr>
    </w:p>
    <w:p w14:paraId="10083FD6" w14:textId="77777777" w:rsidR="00054D04" w:rsidRP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val="uk-UA" w:eastAsia="ru-RU"/>
        </w:rPr>
      </w:pPr>
      <w:r w:rsidRPr="00054D04">
        <w:rPr>
          <w:rFonts w:ascii="Arial" w:eastAsia="Cambria" w:hAnsi="Arial" w:cs="Arial"/>
          <w:sz w:val="32"/>
          <w:szCs w:val="32"/>
          <w:lang w:val="uk-UA" w:eastAsia="ru-RU"/>
        </w:rPr>
        <w:t>Комерційна пропозиція</w:t>
      </w:r>
    </w:p>
    <w:p w14:paraId="79EA4B2E" w14:textId="77777777" w:rsidR="00054D04" w:rsidRPr="00054D04" w:rsidRDefault="00054D04" w:rsidP="00054D04">
      <w:pPr>
        <w:tabs>
          <w:tab w:val="left" w:pos="1960"/>
        </w:tabs>
        <w:spacing w:after="460" w:line="394" w:lineRule="exact"/>
        <w:ind w:right="284"/>
        <w:rPr>
          <w:rFonts w:ascii="Arial" w:eastAsia="Cambria" w:hAnsi="Arial" w:cs="Arial"/>
          <w:lang w:eastAsia="ru-RU"/>
        </w:rPr>
        <w:sectPr w:rsidR="00054D04" w:rsidRPr="00054D04" w:rsidSect="00A627E5">
          <w:headerReference w:type="even" r:id="rId8"/>
          <w:headerReference w:type="default" r:id="rId9"/>
          <w:pgSz w:w="11900" w:h="16840" w:code="9"/>
          <w:pgMar w:top="1107" w:right="567" w:bottom="1134" w:left="1259" w:header="284" w:footer="709" w:gutter="0"/>
          <w:cols w:space="708"/>
        </w:sectPr>
      </w:pPr>
    </w:p>
    <w:p w14:paraId="2C532650" w14:textId="77777777" w:rsidR="00054D04" w:rsidRPr="00054D04" w:rsidRDefault="00054D04" w:rsidP="00054D04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 w:eastAsia="ru-RU"/>
        </w:rPr>
      </w:pPr>
    </w:p>
    <w:tbl>
      <w:tblPr>
        <w:tblW w:w="11057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843"/>
        <w:gridCol w:w="1800"/>
        <w:gridCol w:w="2169"/>
      </w:tblGrid>
      <w:tr w:rsidR="0042492F" w:rsidRPr="00054D04" w14:paraId="1FAEC7BA" w14:textId="77777777" w:rsidTr="0042492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1959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59DF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Найменування послуг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A2F8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14:paraId="7D4F02BE" w14:textId="77777777" w:rsidR="0042492F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14:paraId="5B294103" w14:textId="7002D70B" w:rsidR="0042492F" w:rsidRPr="0042492F" w:rsidRDefault="00345A6E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Відтермінування 8</w:t>
            </w:r>
            <w:bookmarkStart w:id="0" w:name="_GoBack"/>
            <w:bookmarkEnd w:id="0"/>
            <w:r w:rsidR="0042492F" w:rsidRPr="0042492F"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5 к.д. від дати виставлення акту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FF205" w14:textId="77777777" w:rsidR="0042492F" w:rsidRPr="00054D04" w:rsidRDefault="0042492F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14:paraId="70E4932A" w14:textId="77777777" w:rsidR="0042492F" w:rsidRDefault="0042492F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14:paraId="0BEE9AF0" w14:textId="77777777" w:rsidR="0042492F" w:rsidRPr="0042492F" w:rsidRDefault="0042492F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</w:pPr>
            <w:r w:rsidRPr="0042492F"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Відтермінування 93 к.д. від дати виставлення акту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A933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Примітка</w:t>
            </w:r>
          </w:p>
        </w:tc>
      </w:tr>
      <w:tr w:rsidR="0042492F" w:rsidRPr="00054D04" w14:paraId="13E0610B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0F221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A15F" w14:textId="77777777" w:rsidR="0042492F" w:rsidRPr="00054D04" w:rsidRDefault="0042492F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Складання та митне оформлення ПД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C9AF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2E82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1E16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871301D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7A0D0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11FC8" w14:textId="77777777" w:rsidR="0042492F" w:rsidRPr="00054D04" w:rsidRDefault="0042492F" w:rsidP="003C1E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D1BC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FEFF1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4EF6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499539F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F9F61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13B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ІМ-40 КО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5E9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9DF5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D85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B05B689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9DD70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11A5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CFAE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1AA8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81BF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7D39570B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87D82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3D8F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7556C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4D3F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4B2B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0B010B63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D3A28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CDF6F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EUR-1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4631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9506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F49D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136D5E8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E8A9D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884F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2196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643B1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F8FA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60B9B2A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8EFC3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2EB7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F6BE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C321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9C79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012FD892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C7EE3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CA221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4B9C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7255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12B1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FF8BCE5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41522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B86C2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Оформлення вантажу, митна вартість якого не перевищує 150 євро (за листом)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D7172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5DDA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4F71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7D6E92AF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38139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12DF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Оформлення розміщення вантажу на СТЗ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E2B4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F6A5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F1E6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F42AFD7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E3D30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066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Проведення відбору проб та зразків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9289C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7DE8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0FCE5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D6D5933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08BFF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774A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СЕС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2FB4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F30C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0306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5EBBC9E1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3D071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073D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Сертифікат відповідності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9C60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E746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44AF1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7F9231E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9DC5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D7105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Рішення СЕПРО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5C095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9DF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18C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5013915A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4EB66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7760D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Декларація відповідності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8D44C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53FF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32D0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1CB01CB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C16CB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32F34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метрології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6C65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3D96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7866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79C91698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09866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337C2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Фітосанітарний висновок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EB18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CFC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0FAF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901B940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4B3E4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5F03E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Державного центру радіочастот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E602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A912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F63B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A730499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CAE8E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16369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Ветеринарний висновок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FAD9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2D8F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A394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4BBEB74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42BD5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28ACF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Екологічний сертифікат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3E76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19A8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2491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15B9BF8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475AA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2E142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Доставка вантажу з а/п Бориспіль, кур’єри TNT на підприємство  м.Київ, вул. Пирогівський шлях, 137. 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88D6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5558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EDCD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054D04" w14:paraId="1AFDE486" w14:textId="77777777" w:rsidTr="0042492F">
        <w:trPr>
          <w:trHeight w:val="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B4DD7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5F54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uk-UA" w:eastAsia="ru-RU"/>
              </w:rPr>
              <w:t>Робота у вихідні та святкові дні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FFCF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За стандартним тарифом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8448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AD79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1934974A" w14:textId="77777777" w:rsidR="00054D04" w:rsidRPr="00054D04" w:rsidRDefault="00054D04" w:rsidP="00054D04">
      <w:pPr>
        <w:tabs>
          <w:tab w:val="left" w:pos="1960"/>
        </w:tabs>
        <w:spacing w:after="0" w:line="307" w:lineRule="exact"/>
        <w:ind w:left="720" w:right="284"/>
        <w:rPr>
          <w:rFonts w:ascii="Arial" w:eastAsia="Cambria" w:hAnsi="Arial" w:cs="Arial"/>
          <w:sz w:val="16"/>
          <w:lang w:eastAsia="ru-RU"/>
        </w:rPr>
      </w:pPr>
      <w:r w:rsidRPr="00054D04">
        <w:rPr>
          <w:rFonts w:ascii="Arial" w:eastAsia="Cambria" w:hAnsi="Arial" w:cs="Arial"/>
          <w:sz w:val="16"/>
          <w:lang w:val="uk-UA" w:eastAsia="ru-RU"/>
        </w:rPr>
        <w:t xml:space="preserve">*Доставка только для брокерской компании </w:t>
      </w:r>
      <w:r w:rsidR="00F9615B">
        <w:rPr>
          <w:rFonts w:ascii="Arial" w:eastAsia="Cambria" w:hAnsi="Arial" w:cs="Arial"/>
          <w:sz w:val="16"/>
          <w:lang w:eastAsia="ru-RU"/>
        </w:rPr>
        <w:t>которая будет сотрудничать с Ч</w:t>
      </w:r>
      <w:r w:rsidRPr="00054D04">
        <w:rPr>
          <w:rFonts w:ascii="Arial" w:eastAsia="Cambria" w:hAnsi="Arial" w:cs="Arial"/>
          <w:sz w:val="16"/>
          <w:lang w:eastAsia="ru-RU"/>
        </w:rPr>
        <w:t>АО «Карлсберг Украина» г.</w:t>
      </w:r>
      <w:r w:rsidR="00F9615B">
        <w:rPr>
          <w:rFonts w:ascii="Arial" w:eastAsia="Cambria" w:hAnsi="Arial" w:cs="Arial"/>
          <w:sz w:val="16"/>
          <w:lang w:val="uk-UA" w:eastAsia="ru-RU"/>
        </w:rPr>
        <w:t xml:space="preserve"> </w:t>
      </w:r>
      <w:r w:rsidRPr="00054D04">
        <w:rPr>
          <w:rFonts w:ascii="Arial" w:eastAsia="Cambria" w:hAnsi="Arial" w:cs="Arial"/>
          <w:sz w:val="16"/>
          <w:lang w:eastAsia="ru-RU"/>
        </w:rPr>
        <w:t>Киев, ул.</w:t>
      </w:r>
      <w:r w:rsidR="00F9615B">
        <w:rPr>
          <w:rFonts w:ascii="Arial" w:eastAsia="Cambria" w:hAnsi="Arial" w:cs="Arial"/>
          <w:sz w:val="16"/>
          <w:lang w:val="uk-UA" w:eastAsia="ru-RU"/>
        </w:rPr>
        <w:t xml:space="preserve"> </w:t>
      </w:r>
      <w:r w:rsidR="00F02C24">
        <w:rPr>
          <w:rFonts w:ascii="Arial" w:eastAsia="Cambria" w:hAnsi="Arial" w:cs="Arial"/>
          <w:sz w:val="16"/>
          <w:lang w:eastAsia="ru-RU"/>
        </w:rPr>
        <w:t>Пироговский путь</w:t>
      </w:r>
      <w:r w:rsidRPr="00054D04">
        <w:rPr>
          <w:rFonts w:ascii="Arial" w:eastAsia="Cambria" w:hAnsi="Arial" w:cs="Arial"/>
          <w:sz w:val="16"/>
          <w:lang w:eastAsia="ru-RU"/>
        </w:rPr>
        <w:t xml:space="preserve">, 137. </w:t>
      </w:r>
    </w:p>
    <w:p w14:paraId="119CA49D" w14:textId="77777777" w:rsidR="00054D04" w:rsidRPr="00054D04" w:rsidRDefault="00054D04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val="uk-UA" w:eastAsia="ru-RU"/>
        </w:rPr>
      </w:pPr>
      <w:r w:rsidRPr="00054D04">
        <w:rPr>
          <w:rFonts w:ascii="Arial" w:eastAsia="Cambria" w:hAnsi="Arial" w:cs="Arial"/>
          <w:b/>
          <w:lang w:val="uk-UA" w:eastAsia="ru-RU"/>
        </w:rPr>
        <w:t>Посада</w:t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  <w:t xml:space="preserve">ПІБ  </w:t>
      </w:r>
    </w:p>
    <w:p w14:paraId="4163CD63" w14:textId="77777777" w:rsidR="00054D04" w:rsidRPr="00054D04" w:rsidRDefault="00054D04" w:rsidP="00054D04">
      <w:pPr>
        <w:spacing w:after="0" w:line="240" w:lineRule="auto"/>
        <w:ind w:left="900" w:right="-326" w:hanging="1276"/>
        <w:jc w:val="center"/>
        <w:rPr>
          <w:rFonts w:ascii="Arial" w:eastAsia="Cambria" w:hAnsi="Arial" w:cs="Arial"/>
          <w:lang w:eastAsia="ru-RU"/>
        </w:rPr>
      </w:pPr>
      <w:r w:rsidRPr="00054D04">
        <w:rPr>
          <w:rFonts w:ascii="Arial" w:eastAsia="Cambria" w:hAnsi="Arial" w:cs="Arial"/>
          <w:lang w:eastAsia="ru-RU"/>
        </w:rPr>
        <w:t>М.П.</w:t>
      </w:r>
    </w:p>
    <w:p w14:paraId="2CCB2B34" w14:textId="77777777" w:rsidR="00662B8B" w:rsidRDefault="00662B8B"/>
    <w:sectPr w:rsidR="00662B8B" w:rsidSect="00A627E5">
      <w:type w:val="continuous"/>
      <w:pgSz w:w="11900" w:h="16840" w:code="9"/>
      <w:pgMar w:top="1107" w:right="567" w:bottom="1134" w:left="1259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9FE1D" w14:textId="77777777" w:rsidR="00371FA0" w:rsidRDefault="00371FA0">
      <w:pPr>
        <w:spacing w:after="0" w:line="240" w:lineRule="auto"/>
      </w:pPr>
      <w:r>
        <w:separator/>
      </w:r>
    </w:p>
  </w:endnote>
  <w:endnote w:type="continuationSeparator" w:id="0">
    <w:p w14:paraId="14766CB0" w14:textId="77777777" w:rsidR="00371FA0" w:rsidRDefault="0037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5345F" w14:textId="77777777" w:rsidR="00371FA0" w:rsidRDefault="00371FA0">
      <w:pPr>
        <w:spacing w:after="0" w:line="240" w:lineRule="auto"/>
      </w:pPr>
      <w:r>
        <w:separator/>
      </w:r>
    </w:p>
  </w:footnote>
  <w:footnote w:type="continuationSeparator" w:id="0">
    <w:p w14:paraId="3EF6E91E" w14:textId="77777777" w:rsidR="00371FA0" w:rsidRDefault="00371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2CC0A" w14:textId="77777777" w:rsidR="00AB776A" w:rsidRDefault="00054D04" w:rsidP="00D22F4B">
    <w:pPr>
      <w:pStyle w:val="a3"/>
      <w:ind w:left="-2268" w:hanging="709"/>
    </w:pPr>
    <w:r>
      <w:rPr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716D60C5" wp14:editId="0C265EF4">
          <wp:simplePos x="0" y="0"/>
          <wp:positionH relativeFrom="column">
            <wp:posOffset>-1600200</wp:posOffset>
          </wp:positionH>
          <wp:positionV relativeFrom="paragraph">
            <wp:posOffset>-5080</wp:posOffset>
          </wp:positionV>
          <wp:extent cx="1437005" cy="10680700"/>
          <wp:effectExtent l="0" t="0" r="0" b="6350"/>
          <wp:wrapNone/>
          <wp:docPr id="1" name="Рисунок 1" descr="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blan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068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CD0E2" w14:textId="77777777"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                                                        </w:t>
    </w:r>
  </w:p>
  <w:p w14:paraId="27761CB5" w14:textId="77777777"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Фирменный бланк Участника                                         </w:t>
    </w:r>
  </w:p>
  <w:p w14:paraId="793824D7" w14:textId="77777777" w:rsidR="00AB776A" w:rsidRPr="00120D2E" w:rsidRDefault="00054D04" w:rsidP="00F07DE7">
    <w:pPr>
      <w:pStyle w:val="a3"/>
      <w:jc w:val="center"/>
      <w:rPr>
        <w:rFonts w:ascii="Arial" w:hAnsi="Arial"/>
        <w:sz w:val="16"/>
        <w:szCs w:val="16"/>
      </w:rPr>
    </w:pPr>
    <w:r w:rsidRPr="00120D2E">
      <w:rPr>
        <w:rFonts w:ascii="Arial" w:hAnsi="Arial"/>
        <w:sz w:val="16"/>
        <w:szCs w:val="16"/>
      </w:rPr>
      <w:t xml:space="preserve">(логотип, место нахождения, банковские реквизиты, телефон, факс. </w:t>
    </w:r>
    <w:r w:rsidRPr="00120D2E">
      <w:rPr>
        <w:rFonts w:ascii="Arial" w:hAnsi="Arial"/>
        <w:sz w:val="16"/>
        <w:szCs w:val="16"/>
        <w:lang w:val="en-US"/>
      </w:rPr>
      <w:t>email</w:t>
    </w:r>
    <w:r w:rsidRPr="00120D2E">
      <w:rPr>
        <w:rFonts w:ascii="Arial" w:hAnsi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517D"/>
    <w:multiLevelType w:val="hybridMultilevel"/>
    <w:tmpl w:val="BDAE433C"/>
    <w:lvl w:ilvl="0" w:tplc="7D964B50"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85C24"/>
    <w:multiLevelType w:val="hybridMultilevel"/>
    <w:tmpl w:val="A9CED426"/>
    <w:lvl w:ilvl="0" w:tplc="0A801274">
      <w:start w:val="1"/>
      <w:numFmt w:val="decimal"/>
      <w:lvlText w:val="%1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04"/>
    <w:rsid w:val="00005D9F"/>
    <w:rsid w:val="00054D04"/>
    <w:rsid w:val="000566FD"/>
    <w:rsid w:val="001F37E0"/>
    <w:rsid w:val="0023562E"/>
    <w:rsid w:val="002B515D"/>
    <w:rsid w:val="00345A6E"/>
    <w:rsid w:val="00371FA0"/>
    <w:rsid w:val="003C1EC8"/>
    <w:rsid w:val="003D67BE"/>
    <w:rsid w:val="0042492F"/>
    <w:rsid w:val="005262D1"/>
    <w:rsid w:val="00662B8B"/>
    <w:rsid w:val="00711E4F"/>
    <w:rsid w:val="007A7E92"/>
    <w:rsid w:val="007B12A3"/>
    <w:rsid w:val="008C061B"/>
    <w:rsid w:val="00926CAF"/>
    <w:rsid w:val="009E0932"/>
    <w:rsid w:val="00A77897"/>
    <w:rsid w:val="00D64EA8"/>
    <w:rsid w:val="00D97484"/>
    <w:rsid w:val="00DF4A79"/>
    <w:rsid w:val="00E314EB"/>
    <w:rsid w:val="00E860F6"/>
    <w:rsid w:val="00F02C24"/>
    <w:rsid w:val="00F11CD3"/>
    <w:rsid w:val="00F772FB"/>
    <w:rsid w:val="00F9615B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F66428"/>
  <w15:docId w15:val="{D6B9E4CE-2068-484F-884B-2F288F9B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4D04"/>
  </w:style>
  <w:style w:type="paragraph" w:styleId="a5">
    <w:name w:val="List Paragraph"/>
    <w:basedOn w:val="a"/>
    <w:uiPriority w:val="34"/>
    <w:qFormat/>
    <w:rsid w:val="00FE37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B25E5-7747-4065-81B2-D2AA5E03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5</cp:revision>
  <cp:lastPrinted>2016-12-07T09:43:00Z</cp:lastPrinted>
  <dcterms:created xsi:type="dcterms:W3CDTF">2017-11-10T07:00:00Z</dcterms:created>
  <dcterms:modified xsi:type="dcterms:W3CDTF">2019-10-25T08:46:00Z</dcterms:modified>
</cp:coreProperties>
</file>